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120D4" w:rsidRDefault="000661E8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DPS Schedule 8 (Self Audit Certificate) </w:t>
      </w:r>
    </w:p>
    <w:p w14:paraId="00000002" w14:textId="77777777" w:rsidR="00B120D4" w:rsidRDefault="000661E8" w:rsidP="00FC3E4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annual certificate is completed when requested to do so by CCS and sent to the CCS Authorised Representative at the end of each Contract Year]</w:t>
      </w:r>
    </w:p>
    <w:p w14:paraId="00000003" w14:textId="366484A9" w:rsidR="00B120D4" w:rsidRDefault="000661E8" w:rsidP="00FC3E4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DPS Contract DPS Ref: RM </w:t>
      </w:r>
      <w:r w:rsidR="00FC3E43">
        <w:rPr>
          <w:rFonts w:ascii="Arial" w:eastAsia="Arial" w:hAnsi="Arial" w:cs="Arial"/>
          <w:color w:val="000000"/>
          <w:sz w:val="24"/>
          <w:szCs w:val="24"/>
        </w:rPr>
        <w:t>6350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DPS Start Date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B120D4" w:rsidRDefault="000661E8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DPS Contract activity.</w:t>
      </w:r>
    </w:p>
    <w:p w14:paraId="00000005" w14:textId="1AF896D8" w:rsidR="00B120D4" w:rsidRDefault="000661E8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 w:rsidR="005F1820">
        <w:rPr>
          <w:rFonts w:ascii="Arial" w:eastAsia="Arial" w:hAnsi="Arial" w:cs="Arial"/>
          <w:sz w:val="24"/>
          <w:szCs w:val="24"/>
        </w:rPr>
        <w:t>8</w:t>
      </w:r>
      <w:r w:rsidR="006553D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Orders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DPS Contract.</w:t>
      </w:r>
    </w:p>
    <w:p w14:paraId="00000006" w14:textId="27235E9B" w:rsidR="00B120D4" w:rsidRDefault="000661E8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 w:rsidR="006553D9">
        <w:rPr>
          <w:rFonts w:ascii="Arial" w:eastAsia="Arial" w:hAnsi="Arial" w:cs="Arial"/>
          <w:sz w:val="24"/>
          <w:szCs w:val="24"/>
        </w:rPr>
        <w:t xml:space="preserve">5 </w:t>
      </w:r>
      <w:r>
        <w:rPr>
          <w:rFonts w:ascii="Arial" w:eastAsia="Arial" w:hAnsi="Arial" w:cs="Arial"/>
          <w:sz w:val="24"/>
          <w:szCs w:val="24"/>
        </w:rPr>
        <w:t>Orders and related invoices:</w:t>
      </w:r>
    </w:p>
    <w:p w14:paraId="00000007" w14:textId="77777777" w:rsidR="00B120D4" w:rsidRDefault="000661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B120D4" w:rsidRDefault="000661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B120D4" w:rsidRDefault="000661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DPS Contract</w:t>
      </w:r>
    </w:p>
    <w:p w14:paraId="0000000A" w14:textId="77777777" w:rsidR="00B120D4" w:rsidRDefault="000661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]</w:t>
      </w:r>
    </w:p>
    <w:p w14:paraId="0000000B" w14:textId="77777777" w:rsidR="00B120D4" w:rsidRDefault="000661E8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DPS Contract.</w:t>
      </w:r>
    </w:p>
    <w:p w14:paraId="0000000C" w14:textId="77777777" w:rsidR="00B120D4" w:rsidRDefault="000661E8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B120D4" w:rsidRDefault="000661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for this review</w:t>
      </w:r>
    </w:p>
    <w:p w14:paraId="0000000E" w14:textId="77777777" w:rsidR="00B120D4" w:rsidRDefault="000661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430E7BAA" w:rsidR="00B120D4" w:rsidRDefault="000661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</w:t>
      </w:r>
      <w:r w:rsidR="00FC3E43">
        <w:rPr>
          <w:rFonts w:ascii="Arial" w:eastAsia="Arial" w:hAnsi="Arial" w:cs="Arial"/>
          <w:color w:val="000000"/>
          <w:sz w:val="24"/>
          <w:szCs w:val="24"/>
        </w:rPr>
        <w:t>identify</w:t>
      </w:r>
      <w:r w:rsidR="00FC3E43">
        <w:rPr>
          <w:rFonts w:ascii="Arial" w:eastAsia="Arial" w:hAnsi="Arial" w:cs="Arial"/>
          <w:color w:val="000000"/>
          <w:sz w:val="24"/>
          <w:szCs w:val="24"/>
        </w:rPr>
        <w:tab/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ed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0" w14:textId="77777777" w:rsidR="00B120D4" w:rsidRDefault="000661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B120D4" w:rsidRDefault="00B120D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B120D4" w:rsidRDefault="000661E8" w:rsidP="00FC3E4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00000013" w14:textId="77777777" w:rsidR="00B120D4" w:rsidRDefault="00B120D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B120D4" w:rsidRDefault="000661E8" w:rsidP="00FC3E4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00000015" w14:textId="77777777" w:rsidR="00B120D4" w:rsidRDefault="000661E8" w:rsidP="00FC3E4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B120D4" w:rsidRDefault="00B120D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B120D4" w:rsidRDefault="000661E8" w:rsidP="00FC3E4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00000018" w14:textId="77777777" w:rsidR="00B120D4" w:rsidRDefault="00B120D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B120D4" w:rsidRDefault="000661E8" w:rsidP="00FC3E4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Signatory:............................................................</w:t>
      </w:r>
    </w:p>
    <w:p w14:paraId="0000001A" w14:textId="77777777" w:rsidR="00B120D4" w:rsidRDefault="00B120D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</w:p>
    <w:p w14:paraId="25946C84" w14:textId="77777777" w:rsidR="006553D9" w:rsidRPr="006553D9" w:rsidRDefault="006553D9" w:rsidP="006553D9">
      <w:pPr>
        <w:rPr>
          <w:rFonts w:cs="Calibri"/>
          <w:sz w:val="16"/>
          <w:szCs w:val="16"/>
        </w:rPr>
      </w:pPr>
    </w:p>
    <w:p w14:paraId="7658F01D" w14:textId="77777777" w:rsidR="006553D9" w:rsidRPr="006553D9" w:rsidRDefault="006553D9" w:rsidP="006553D9">
      <w:pPr>
        <w:rPr>
          <w:rFonts w:cs="Calibri"/>
          <w:sz w:val="16"/>
          <w:szCs w:val="16"/>
        </w:rPr>
      </w:pPr>
    </w:p>
    <w:p w14:paraId="28CCA982" w14:textId="77777777" w:rsidR="006553D9" w:rsidRPr="006553D9" w:rsidRDefault="006553D9" w:rsidP="006553D9">
      <w:pPr>
        <w:ind w:firstLine="720"/>
        <w:rPr>
          <w:rFonts w:cs="Calibri"/>
          <w:sz w:val="16"/>
          <w:szCs w:val="16"/>
        </w:rPr>
      </w:pPr>
    </w:p>
    <w:sectPr w:rsidR="006553D9" w:rsidRPr="006553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F9280F4" w16cex:dateUtc="2024-08-05T14:13:00Z"/>
  <w16cex:commentExtensible w16cex:durableId="3FF0BC69" w16cex:dateUtc="2024-08-05T14:13:00Z"/>
  <w16cex:commentExtensible w16cex:durableId="0C6F3A78" w16cex:dateUtc="2024-08-05T14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2ED3AE" w16cid:durableId="16F8A127"/>
  <w16cid:commentId w16cid:paraId="07F98BBD" w16cid:durableId="2F9280F4"/>
  <w16cid:commentId w16cid:paraId="56641012" w16cid:durableId="3FF0BC69"/>
  <w16cid:commentId w16cid:paraId="142372B7" w16cid:durableId="31E1D424"/>
  <w16cid:commentId w16cid:paraId="036C77C8" w16cid:durableId="0C6F3A7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4F902" w14:textId="77777777" w:rsidR="008D28FE" w:rsidRDefault="008D28FE">
      <w:pPr>
        <w:spacing w:after="0" w:line="240" w:lineRule="auto"/>
      </w:pPr>
      <w:r>
        <w:separator/>
      </w:r>
    </w:p>
  </w:endnote>
  <w:endnote w:type="continuationSeparator" w:id="0">
    <w:p w14:paraId="7F5C433D" w14:textId="77777777" w:rsidR="008D28FE" w:rsidRDefault="008D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16C86" w14:textId="77777777" w:rsidR="004F273F" w:rsidRDefault="004F273F">
    <w:pPr>
      <w:pStyle w:val="Footer"/>
    </w:pPr>
  </w:p>
  <w:p w14:paraId="06BEF6A5" w14:textId="77777777" w:rsidR="00643E49" w:rsidRDefault="00643E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B5F0B" w14:textId="77777777" w:rsidR="004F273F" w:rsidRDefault="004F273F" w:rsidP="004F273F">
    <w:pPr>
      <w:tabs>
        <w:tab w:val="center" w:pos="4513"/>
        <w:tab w:val="right" w:pos="9026"/>
      </w:tabs>
      <w:rPr>
        <w:rFonts w:ascii="Arial" w:eastAsia="Arial" w:hAnsi="Arial"/>
        <w:sz w:val="20"/>
        <w:szCs w:val="20"/>
      </w:rPr>
    </w:pPr>
  </w:p>
  <w:p w14:paraId="30ECA34E" w14:textId="77777777" w:rsidR="001E7228" w:rsidRDefault="001E7228" w:rsidP="001E722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 w:rsidRPr="00615FC7">
      <w:rPr>
        <w:rFonts w:ascii="Arial" w:eastAsia="Arial" w:hAnsi="Arial"/>
        <w:sz w:val="20"/>
        <w:szCs w:val="20"/>
      </w:rPr>
      <w:t>RM</w:t>
    </w:r>
    <w:r>
      <w:rPr>
        <w:rFonts w:ascii="Arial" w:eastAsia="Arial" w:hAnsi="Arial"/>
        <w:sz w:val="20"/>
        <w:szCs w:val="20"/>
      </w:rPr>
      <w:t>6350</w:t>
    </w:r>
    <w:r w:rsidRPr="00615FC7">
      <w:rPr>
        <w:rFonts w:ascii="Arial" w:eastAsia="Arial" w:hAnsi="Arial"/>
        <w:sz w:val="20"/>
        <w:szCs w:val="20"/>
      </w:rPr>
      <w:t>: Income Generation from Estates</w:t>
    </w:r>
    <w:r>
      <w:rPr>
        <w:rFonts w:ascii="Arial" w:eastAsia="Arial" w:hAnsi="Arial"/>
        <w:sz w:val="20"/>
        <w:szCs w:val="20"/>
      </w:rPr>
      <w:t xml:space="preserve">, </w:t>
    </w:r>
    <w:r w:rsidRPr="00615FC7">
      <w:rPr>
        <w:rFonts w:ascii="Arial" w:eastAsia="Arial" w:hAnsi="Arial"/>
        <w:sz w:val="20"/>
        <w:szCs w:val="20"/>
      </w:rPr>
      <w:t>Assets</w:t>
    </w:r>
    <w:r>
      <w:rPr>
        <w:rFonts w:ascii="Arial" w:eastAsia="Arial" w:hAnsi="Arial"/>
        <w:sz w:val="20"/>
        <w:szCs w:val="20"/>
      </w:rPr>
      <w:t xml:space="preserve"> &amp; IP</w:t>
    </w:r>
  </w:p>
  <w:p w14:paraId="0000001F" w14:textId="32AB5B77" w:rsidR="00B120D4" w:rsidRPr="001E7228" w:rsidRDefault="001E7228" w:rsidP="001E7228">
    <w:pPr>
      <w:pStyle w:val="Footer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v1.0</w:t>
    </w:r>
    <w:r>
      <w:rPr>
        <w:rFonts w:ascii="Arial" w:eastAsia="Arial" w:hAnsi="Arial"/>
        <w:color w:val="000000"/>
        <w:sz w:val="20"/>
        <w:szCs w:val="20"/>
      </w:rPr>
      <w:ptab w:relativeTo="margin" w:alignment="center" w:leader="none"/>
    </w:r>
    <w:r>
      <w:rPr>
        <w:rFonts w:ascii="Arial" w:eastAsia="Arial" w:hAnsi="Arial"/>
        <w:color w:val="000000"/>
        <w:sz w:val="20"/>
        <w:szCs w:val="20"/>
      </w:rPr>
      <w:ptab w:relativeTo="margin" w:alignment="right" w:leader="none"/>
    </w:r>
    <w:sdt>
      <w:sdtPr>
        <w:rPr>
          <w:sz w:val="20"/>
          <w:szCs w:val="20"/>
        </w:rPr>
        <w:id w:val="-1262908309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Pr="003E0E2B">
          <w:rPr>
            <w:rFonts w:ascii="Arial" w:hAnsi="Arial" w:cs="Arial"/>
            <w:sz w:val="20"/>
            <w:szCs w:val="20"/>
          </w:rPr>
          <w:fldChar w:fldCharType="begin"/>
        </w:r>
        <w:r w:rsidRPr="003E0E2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3E0E2B">
          <w:rPr>
            <w:rFonts w:ascii="Arial" w:hAnsi="Arial" w:cs="Arial"/>
            <w:sz w:val="20"/>
            <w:szCs w:val="20"/>
          </w:rPr>
          <w:fldChar w:fldCharType="separate"/>
        </w:r>
        <w:r w:rsidR="00D640CB">
          <w:rPr>
            <w:rFonts w:ascii="Arial" w:hAnsi="Arial" w:cs="Arial"/>
            <w:noProof/>
            <w:sz w:val="20"/>
            <w:szCs w:val="20"/>
          </w:rPr>
          <w:t>1</w:t>
        </w:r>
        <w:r w:rsidRPr="003E0E2B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  <w:r w:rsidR="000661E8">
      <w:rPr>
        <w:rFonts w:ascii="Arial" w:eastAsia="Arial" w:hAnsi="Arial" w:cs="Arial"/>
        <w:sz w:val="20"/>
        <w:szCs w:val="20"/>
      </w:rPr>
      <w:tab/>
    </w:r>
    <w:r w:rsidR="000661E8">
      <w:rPr>
        <w:rFonts w:ascii="Arial" w:eastAsia="Arial" w:hAnsi="Arial" w:cs="Arial"/>
        <w:color w:val="BFBFBF"/>
        <w:sz w:val="20"/>
        <w:szCs w:val="20"/>
      </w:rPr>
      <w:tab/>
    </w:r>
  </w:p>
  <w:p w14:paraId="00000020" w14:textId="77777777" w:rsidR="00B120D4" w:rsidRDefault="00B120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C5D86" w14:textId="77777777" w:rsidR="004F273F" w:rsidRDefault="004F2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E5AAB" w14:textId="77777777" w:rsidR="008D28FE" w:rsidRDefault="008D28FE">
      <w:pPr>
        <w:spacing w:after="0" w:line="240" w:lineRule="auto"/>
      </w:pPr>
      <w:r>
        <w:separator/>
      </w:r>
    </w:p>
  </w:footnote>
  <w:footnote w:type="continuationSeparator" w:id="0">
    <w:p w14:paraId="775298B2" w14:textId="77777777" w:rsidR="008D28FE" w:rsidRDefault="008D2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BB884" w14:textId="77777777" w:rsidR="004F273F" w:rsidRDefault="004F2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B" w14:textId="77777777" w:rsidR="00B120D4" w:rsidRDefault="000661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8 (Self Audit Certificate</w:t>
    </w:r>
    <w:r>
      <w:rPr>
        <w:rFonts w:cs="Calibri"/>
        <w:color w:val="000000"/>
      </w:rPr>
      <w:t>)</w:t>
    </w:r>
  </w:p>
  <w:p w14:paraId="0000001C" w14:textId="78DA1FF2" w:rsidR="00B120D4" w:rsidRDefault="000661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Crown Copyright </w:t>
    </w:r>
    <w:r w:rsidR="00D640CB">
      <w:rPr>
        <w:rFonts w:ascii="Arial" w:eastAsia="Arial" w:hAnsi="Arial" w:cs="Arial"/>
        <w:sz w:val="20"/>
        <w:szCs w:val="20"/>
      </w:rPr>
      <w:t>2024</w:t>
    </w:r>
    <w:bookmarkStart w:id="1" w:name="_GoBack"/>
    <w:bookmarkEnd w:id="1"/>
  </w:p>
  <w:p w14:paraId="7C0CC532" w14:textId="77777777" w:rsidR="00643E49" w:rsidRDefault="00643E4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8FFFA" w14:textId="77777777" w:rsidR="004F273F" w:rsidRDefault="004F27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A21B3"/>
    <w:multiLevelType w:val="multilevel"/>
    <w:tmpl w:val="1B166886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96A3A31"/>
    <w:multiLevelType w:val="multilevel"/>
    <w:tmpl w:val="37901DF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0D4"/>
    <w:rsid w:val="000661E8"/>
    <w:rsid w:val="001E7228"/>
    <w:rsid w:val="00445C62"/>
    <w:rsid w:val="004F273F"/>
    <w:rsid w:val="005F1820"/>
    <w:rsid w:val="00643E49"/>
    <w:rsid w:val="006553D9"/>
    <w:rsid w:val="008D28FE"/>
    <w:rsid w:val="00B120D4"/>
    <w:rsid w:val="00D640CB"/>
    <w:rsid w:val="00FA0ACC"/>
    <w:rsid w:val="00FC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A819A8"/>
  <w15:docId w15:val="{0F1D08BF-4A26-2D43-B91F-F0E882CF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6553D9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X7sO8nRb0Lrz0clCED4qPthjOQ==">CgMxLjAyCGguZ2pkZ3hzOAByITFoM0piQ21HbjNrLTFhUnZUUm5GV3o5cXhDdDNxUDBhTw==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DWF</cp:lastModifiedBy>
  <cp:revision>6</cp:revision>
  <dcterms:created xsi:type="dcterms:W3CDTF">2024-08-05T14:14:00Z</dcterms:created>
  <dcterms:modified xsi:type="dcterms:W3CDTF">2024-08-06T13:18:00Z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